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DE11C">
      <w:pPr>
        <w:pStyle w:val="2"/>
      </w:pPr>
      <w:r>
        <w:rPr>
          <w:rFonts w:ascii="Times New Roman" w:hAnsi="Times New Roman" w:cs="Times New Roman"/>
        </w:rPr>
        <w:t>6．1　力</w:t>
      </w:r>
    </w:p>
    <w:p w14:paraId="0F5659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B87F7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7CD751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(1)知道力的概念，能正确读写力的符号和单位。</w:t>
      </w:r>
    </w:p>
    <w:p w14:paraId="08F9A9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(2)认识力的作用效果，能用力的作用效果解释生活中的一些现象。</w:t>
      </w:r>
    </w:p>
    <w:p w14:paraId="13A765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(3)知道力的作用是相互的，初步形成力的相互作用观念。</w:t>
      </w:r>
    </w:p>
    <w:p w14:paraId="1119FA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(4)知道力的三要素。</w:t>
      </w:r>
    </w:p>
    <w:p w14:paraId="3B06C3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652DD7C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(1)通过观察现象，分析推理出力的两种作</w:t>
      </w:r>
      <w:r>
        <w:rPr>
          <w:rFonts w:hint="eastAsia" w:ascii="Times New Roman" w:hAnsi="Times New Roman" w:cs="Times New Roman"/>
        </w:rPr>
        <w:t>用效果。正确理解力的概念。</w:t>
      </w:r>
    </w:p>
    <w:p w14:paraId="2BEA26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2)通过相关现象分析、归纳，了解力的三要素对力的作用效果的影响。</w:t>
      </w:r>
    </w:p>
    <w:p w14:paraId="3FF2D6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6AB9F0A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(1)通过认识生活中各种现象和动手实验，探究力的作用效果。</w:t>
      </w:r>
    </w:p>
    <w:p w14:paraId="572AB5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(2)在探究力的三要素对力的作用效果的影响实验中，加深对控制变量法的理解。</w:t>
      </w:r>
    </w:p>
    <w:p w14:paraId="02B278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(3)制订简单的实验方案探究力的相互作用，提升实验探究的能力。</w:t>
      </w:r>
    </w:p>
    <w:p w14:paraId="522C8F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2B5708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(1)激发观察生活、观察自然的乐趣。体会从生活走向物理，从物理走向社会的理念。</w:t>
      </w:r>
    </w:p>
    <w:p w14:paraId="4431DF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(2)在解决问题的过程中，能主动与他人合作交流，有克服困难的信心和决心，并从中获得成功的喜悦。</w:t>
      </w:r>
    </w:p>
    <w:p w14:paraId="4CE2DADF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DD850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教学重点：认识力的概念；理解力的作用效果。</w:t>
      </w:r>
    </w:p>
    <w:p w14:paraId="06F565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教学难点：知道力的三要素对力的作用效果的影响；物体间力的作用是相互的。</w:t>
      </w:r>
    </w:p>
    <w:p w14:paraId="233BC27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5C1A2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旱冰鞋，多媒体课件等。</w:t>
      </w:r>
    </w:p>
    <w:p w14:paraId="00719E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00C113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75DF705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先列举日常生活中的一些力的实例，请学生谈谈对力的认识，然后讲解人们对力的认识是从日常生活中开始的，是千百年来劳动人民在日常生活和从事生产劳动中获得的经验，如：提水、挑物体、拉车、射箭等都感觉到肌肉不同</w:t>
      </w:r>
      <w:r>
        <w:rPr>
          <w:rFonts w:hint="eastAsia" w:ascii="Times New Roman" w:hAnsi="Times New Roman" w:cs="Times New Roman"/>
        </w:rPr>
        <w:t>程度地紧张。在此基础上，引入课题。</w:t>
      </w:r>
    </w:p>
    <w:p w14:paraId="7A15A5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2A87EC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力</w:t>
      </w:r>
    </w:p>
    <w:p w14:paraId="3B5914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活动1：让学生观察下面几张图片，并在教师的指引下加以分析。</w:t>
      </w:r>
    </w:p>
    <w:p w14:paraId="444840A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19400" cy="498475"/>
            <wp:effectExtent l="0" t="0" r="0" b="1587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4929A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学生分析：蚂蚁搬运食物，蚂蚁对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食物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产生了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的作用；运动员举起杠铃，运动员对杠铃产生了一个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的作用；起重机提升重物，起重机对重物产生了一个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的作用；同名磁极相斥使磁环悬浮，磁环间产生了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的作用。</w:t>
      </w:r>
    </w:p>
    <w:p w14:paraId="65C05E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蚂蚁　　　　　搬　　　　食物</w:t>
      </w:r>
    </w:p>
    <w:p w14:paraId="590654F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运动员 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举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杠铃</w:t>
      </w:r>
    </w:p>
    <w:p w14:paraId="40DA92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起重机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提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  重物</w:t>
      </w:r>
    </w:p>
    <w:p w14:paraId="0EB939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磁环    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 xml:space="preserve">推 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磁环</w:t>
      </w:r>
    </w:p>
    <w:p w14:paraId="2AAD50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补充：在物理学中推、拉、提、压等都称之为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作用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3B27A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活动2：引导学生回答问题。</w:t>
      </w:r>
    </w:p>
    <w:p w14:paraId="5F29E5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(1)力是什么？</w:t>
      </w:r>
    </w:p>
    <w:p w14:paraId="79696C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(2)力的存在要有几个物体？</w:t>
      </w:r>
    </w:p>
    <w:p w14:paraId="262EC3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</w:t>
      </w:r>
    </w:p>
    <w:p w14:paraId="2C53F2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(1)力是物体对物体的作用。</w:t>
      </w:r>
    </w:p>
    <w:p w14:paraId="6D8C6D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(2)力的存在必须要有两个物体：施力物体——施加力的物体；受力物体——受到力的物体。</w:t>
      </w:r>
    </w:p>
    <w:p w14:paraId="2E46F8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(3)在国际单位制中，力的单位是牛顿，简称牛，符号是N。手托两个鸡蛋的力约为1 N。</w:t>
      </w:r>
    </w:p>
    <w:p w14:paraId="144824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力的作用效果</w:t>
      </w:r>
    </w:p>
    <w:p w14:paraId="0F479C2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教师设计情境，让学生体会以下力</w:t>
      </w:r>
      <w:r>
        <w:rPr>
          <w:rFonts w:hint="eastAsia" w:ascii="Times New Roman" w:hAnsi="Times New Roman" w:cs="Times New Roman"/>
        </w:rPr>
        <w:t>作用在物体上会产生怎样的效果。</w:t>
      </w:r>
    </w:p>
    <w:p w14:paraId="585C02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活动</w:t>
      </w:r>
      <w:r>
        <w:rPr>
          <w:rFonts w:ascii="Times New Roman" w:hAnsi="Times New Roman" w:cs="Times New Roman"/>
        </w:rPr>
        <w:t>1：多媒体展示图片。</w:t>
      </w:r>
    </w:p>
    <w:p w14:paraId="5997BF4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12415" cy="866140"/>
            <wp:effectExtent l="0" t="0" r="6985" b="1016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241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39CFE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教师引导学生分析：小朋友把橡皮泥捏成想要的形状；运动员用力拉弓，使弓弯曲；成年人两手施加力可以使弹簧发生弯曲。</w:t>
      </w:r>
    </w:p>
    <w:p w14:paraId="0F0C34A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活动2：多媒体展示踢球动画。</w:t>
      </w:r>
    </w:p>
    <w:p w14:paraId="7AE9DBD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85340" cy="1052830"/>
            <wp:effectExtent l="0" t="0" r="10160" b="1397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8534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079CFA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教师引导学生分析：运动员甲用脚踢球，使球由静止变成运动。运动员乙用头顶球，球的运动方向发生变化。守门员丙用手接住球，球由运动变成静止。</w:t>
      </w:r>
    </w:p>
    <w:p w14:paraId="16B0F7F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教师归纳总结：力可以使物体的形状发生改变，也可以使物体的运动状态发生改变。</w:t>
      </w:r>
    </w:p>
    <w:p w14:paraId="381DC3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力的作用是相互的</w:t>
      </w:r>
    </w:p>
    <w:p w14:paraId="046F2E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活动：甲、乙两同学均穿着旱冰鞋，当其中一人推另一人时，其他同学注意观察两人的运动情况，活动结束后，甲、乙两同学谈谈自己的感受。</w:t>
      </w:r>
    </w:p>
    <w:p w14:paraId="58D009A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89940" cy="803275"/>
            <wp:effectExtent l="0" t="0" r="10160" b="1587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781C8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活动分析：甲同学推乙同学时，感觉乙同学也在同时推他，他们同时向相反的方向运动；乙同学在推甲同学时，感觉甲同学也在同时推他，他们也同时向相反的方向运动。</w:t>
      </w:r>
    </w:p>
    <w:p w14:paraId="7E88570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教师归纳总结：物体间力的作用是相互的。</w:t>
      </w:r>
    </w:p>
    <w:p w14:paraId="4E2CCF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探究点四　力的三要素</w:t>
      </w:r>
    </w:p>
    <w:p w14:paraId="2D9D10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活动1：学生实验。</w:t>
      </w:r>
    </w:p>
    <w:p w14:paraId="39EA9B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(1)学生甲用不同大小的力在门上点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处按箭头的指向推门。</w:t>
      </w:r>
    </w:p>
    <w:p w14:paraId="075B31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(2)学生乙用相同大小的力在门上点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处按箭头的指向推门。</w:t>
      </w:r>
    </w:p>
    <w:p w14:paraId="6B532B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甲、乙同学分享自己的感受。</w:t>
      </w:r>
    </w:p>
    <w:p w14:paraId="2147547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34060" cy="866140"/>
            <wp:effectExtent l="0" t="0" r="8890" b="1016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D999E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活动2：学生分组交流讨论，分析总结刚才的活动说明力的作用效果与什么有关。</w:t>
      </w:r>
    </w:p>
    <w:p w14:paraId="7C7C24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教师归纳总结：力的作用效果不仅与力的大小有关，还与力的方向和作用点有关。物理学中，把力的大小、方向和作用点叫做力的三要素。</w:t>
      </w:r>
    </w:p>
    <w:p w14:paraId="039C2D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67DD077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1　力</w:t>
      </w:r>
    </w:p>
    <w:p w14:paraId="415FCE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1．力</w:t>
      </w:r>
    </w:p>
    <w:p w14:paraId="3011788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(1)力是物体对物体的作用</w:t>
      </w:r>
    </w:p>
    <w:p w14:paraId="3DEF7E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(2)力的存在必须要有两个物体，施力物体和受力物体</w:t>
      </w:r>
    </w:p>
    <w:p w14:paraId="3AAFA1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2．力的作用效果</w:t>
      </w:r>
    </w:p>
    <w:p w14:paraId="0959C1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(1)力可以使物体的形状发生改变</w:t>
      </w:r>
    </w:p>
    <w:p w14:paraId="3CCA7E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(2)力可以使物体的运动状态发生改变</w:t>
      </w:r>
    </w:p>
    <w:p w14:paraId="38BFDC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3．物体间力的作用是相互的</w:t>
      </w:r>
    </w:p>
    <w:p w14:paraId="443D68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4．力的三要素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\b\lc\{(\a\vs4\al\co1(大小,方向,作用点)) </w:instrText>
      </w:r>
      <w:r>
        <w:rPr>
          <w:rFonts w:ascii="Times New Roman" w:hAnsi="Times New Roman" w:cs="Times New Roman"/>
        </w:rPr>
        <w:fldChar w:fldCharType="end"/>
      </w:r>
    </w:p>
    <w:p w14:paraId="0D5EF94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 w14:paraId="112EA1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1．教学中应注意引导学生举例、分析、讨论，概括出以下三个有关力的实质</w:t>
      </w:r>
      <w:r>
        <w:rPr>
          <w:rFonts w:hint="eastAsia" w:ascii="Times New Roman" w:hAnsi="Times New Roman" w:cs="Times New Roman"/>
        </w:rPr>
        <w:t>性的内容：(</w:t>
      </w:r>
      <w:r>
        <w:rPr>
          <w:rFonts w:ascii="Times New Roman" w:hAnsi="Times New Roman" w:cs="Times New Roman"/>
        </w:rPr>
        <w:t>1)力是物体对物体的作用；(2)物体间力的作用是相互的；(3)力所产生的效果，可以使物体的形状发生改变，也可以使物体的运动状态发生改变。</w:t>
      </w:r>
    </w:p>
    <w:p w14:paraId="583558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节内容是学生第一次接触力的概念，比较抽象，要求不宜过高，力的概念在今后的教学中还会逐步深化。通过多媒体，可以向学生提供大量的、直观的感性材料，从而比较容易突破难点，让学生更容易理解和把握知识。</w:t>
      </w:r>
    </w:p>
    <w:p w14:paraId="065041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906787"/>
    <w:rsid w:val="5D31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&#25945;&#23398;&#21453;&#24605;CS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0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HY8WXJAN02.TIF" TargetMode="External"/><Relationship Id="rId18" Type="http://schemas.openxmlformats.org/officeDocument/2006/relationships/image" Target="media/image8.png"/><Relationship Id="rId17" Type="http://schemas.openxmlformats.org/officeDocument/2006/relationships/image" Target="8W3.TIF" TargetMode="External"/><Relationship Id="rId16" Type="http://schemas.openxmlformats.org/officeDocument/2006/relationships/image" Target="media/image7.png"/><Relationship Id="rId15" Type="http://schemas.openxmlformats.org/officeDocument/2006/relationships/image" Target="8W2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01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1753</Words>
  <Characters>1805</Characters>
  <Lines>0</Lines>
  <Paragraphs>0</Paragraphs>
  <TotalTime>2</TotalTime>
  <ScaleCrop>false</ScaleCrop>
  <LinksUpToDate>false</LinksUpToDate>
  <CharactersWithSpaces>1872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2025-01-02T08:52:00Z</dcterms:created>
  <dc:creator>Administrator</dc:creator>
  <cp:lastModifiedBy>冰翼</cp:lastModifiedBy>
  <dcterms:modified xsi:type="dcterms:W3CDTF">2025-01-02T09:03:35Z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DDE648C541674270B79537B7466F173A_12</vt:lpwstr>
  </property>
</Properties>
</file>